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9B" w:rsidRDefault="0088059B" w:rsidP="008C45EE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Corvinus University of Budapest: Doctoral Program</w:t>
      </w:r>
      <w:r w:rsidR="009803EE">
        <w:rPr>
          <w:b/>
          <w:lang w:val="en-US"/>
        </w:rPr>
        <w:t xml:space="preserve"> in Management and Business Administration</w:t>
      </w:r>
    </w:p>
    <w:p w:rsidR="0088059B" w:rsidRDefault="0088059B" w:rsidP="008C45EE">
      <w:pPr>
        <w:rPr>
          <w:b/>
          <w:lang w:val="en-US"/>
        </w:rPr>
      </w:pPr>
    </w:p>
    <w:p w:rsidR="00000CBB" w:rsidRPr="00FD3487" w:rsidRDefault="009803EE" w:rsidP="008C45EE">
      <w:pPr>
        <w:rPr>
          <w:b/>
          <w:lang w:val="en-US"/>
        </w:rPr>
      </w:pPr>
      <w:r>
        <w:rPr>
          <w:b/>
          <w:lang w:val="en-US"/>
        </w:rPr>
        <w:t xml:space="preserve">Doctoral Course on </w:t>
      </w:r>
      <w:r w:rsidR="008174BA" w:rsidRPr="00FD3487">
        <w:rPr>
          <w:b/>
          <w:lang w:val="en-US"/>
        </w:rPr>
        <w:t>Academic writing and publishing</w:t>
      </w:r>
    </w:p>
    <w:p w:rsidR="005C0870" w:rsidRPr="00FD3487" w:rsidRDefault="008174BA" w:rsidP="005C0870">
      <w:pPr>
        <w:rPr>
          <w:lang w:val="en-US"/>
        </w:rPr>
      </w:pPr>
      <w:r w:rsidRPr="00FD3487">
        <w:rPr>
          <w:lang w:val="en-US"/>
        </w:rPr>
        <w:t>Instructors:</w:t>
      </w:r>
    </w:p>
    <w:p w:rsidR="008174BA" w:rsidRPr="00FD3487" w:rsidRDefault="008174BA" w:rsidP="005C0870">
      <w:pPr>
        <w:rPr>
          <w:lang w:val="en-US"/>
        </w:rPr>
      </w:pPr>
    </w:p>
    <w:p w:rsidR="00000CBB" w:rsidRPr="00FD3487" w:rsidRDefault="008174BA" w:rsidP="008C45EE">
      <w:pPr>
        <w:rPr>
          <w:lang w:val="en-US"/>
        </w:rPr>
      </w:pPr>
      <w:r w:rsidRPr="00FD3487">
        <w:rPr>
          <w:lang w:val="en-US"/>
        </w:rPr>
        <w:t>Maria Csutora, Ph.D associate professor</w:t>
      </w:r>
      <w:r w:rsidR="0099738E" w:rsidRPr="00FD3487">
        <w:rPr>
          <w:lang w:val="en-US"/>
        </w:rPr>
        <w:t xml:space="preserve"> of environmental management</w:t>
      </w:r>
      <w:r w:rsidRPr="00FD3487">
        <w:rPr>
          <w:lang w:val="en-US"/>
        </w:rPr>
        <w:t>, Corvinus University of Budapest</w:t>
      </w:r>
      <w:r w:rsidR="00C0672B">
        <w:rPr>
          <w:lang w:val="en-US"/>
        </w:rPr>
        <w:t xml:space="preserve"> / maria.csutora@uni-corvinus.hu</w:t>
      </w:r>
    </w:p>
    <w:p w:rsidR="008174BA" w:rsidRPr="00FD3487" w:rsidRDefault="008174BA" w:rsidP="008C45EE">
      <w:pPr>
        <w:rPr>
          <w:lang w:val="en-US"/>
        </w:rPr>
      </w:pPr>
    </w:p>
    <w:p w:rsidR="008174BA" w:rsidRPr="00FD3487" w:rsidRDefault="008174BA" w:rsidP="008C45EE">
      <w:pPr>
        <w:rPr>
          <w:lang w:val="en-US"/>
        </w:rPr>
      </w:pPr>
      <w:r w:rsidRPr="00FD3487">
        <w:rPr>
          <w:lang w:val="en-US"/>
        </w:rPr>
        <w:t xml:space="preserve">Bill N. </w:t>
      </w:r>
      <w:r w:rsidRPr="00FD3487">
        <w:rPr>
          <w:rStyle w:val="zmsearchresult"/>
          <w:lang w:val="en-US"/>
        </w:rPr>
        <w:t>Schwartz</w:t>
      </w:r>
      <w:r w:rsidRPr="00FD3487">
        <w:rPr>
          <w:lang w:val="en-US"/>
        </w:rPr>
        <w:t xml:space="preserve">, PhD, </w:t>
      </w:r>
      <w:r w:rsidR="00290F16" w:rsidRPr="00FD3487">
        <w:rPr>
          <w:lang w:val="en-US"/>
        </w:rPr>
        <w:t xml:space="preserve">retired </w:t>
      </w:r>
      <w:r w:rsidRPr="00FD3487">
        <w:rPr>
          <w:lang w:val="en-US"/>
        </w:rPr>
        <w:t xml:space="preserve">Distinguished Affiliate Professor of Accounting, </w:t>
      </w:r>
      <w:r w:rsidR="00290F16" w:rsidRPr="00FD3487">
        <w:rPr>
          <w:lang w:val="en-US"/>
        </w:rPr>
        <w:t>Stevens Institute of Technology</w:t>
      </w:r>
      <w:r w:rsidRPr="00FD3487">
        <w:rPr>
          <w:lang w:val="en-US"/>
        </w:rPr>
        <w:t xml:space="preserve"> Management, formal co-editor for Advances in Accounting and Advances in Accounting Education</w:t>
      </w:r>
    </w:p>
    <w:p w:rsidR="008174BA" w:rsidRPr="00FD3487" w:rsidRDefault="008174BA" w:rsidP="008C45EE">
      <w:pPr>
        <w:rPr>
          <w:lang w:val="en-US"/>
        </w:rPr>
      </w:pPr>
    </w:p>
    <w:p w:rsidR="00770DB4" w:rsidRPr="00FD3487" w:rsidRDefault="00B915C2" w:rsidP="008C45EE">
      <w:pPr>
        <w:rPr>
          <w:lang w:val="en-US"/>
        </w:rPr>
      </w:pPr>
      <w:r w:rsidRPr="00FD3487">
        <w:rPr>
          <w:lang w:val="en-US"/>
        </w:rPr>
        <w:t xml:space="preserve">The course runs from 3 February to April </w:t>
      </w:r>
      <w:r w:rsidR="002725F4" w:rsidRPr="00FD3487">
        <w:rPr>
          <w:lang w:val="en-US"/>
        </w:rPr>
        <w:t>21</w:t>
      </w:r>
      <w:r w:rsidRPr="00FD3487">
        <w:rPr>
          <w:lang w:val="en-US"/>
        </w:rPr>
        <w:t>, on Tuesdays 9.00-12.00</w:t>
      </w:r>
      <w:r w:rsidR="00770DB4" w:rsidRPr="00FD3487">
        <w:rPr>
          <w:lang w:val="en-US"/>
        </w:rPr>
        <w:t xml:space="preserve"> a.m.</w:t>
      </w:r>
    </w:p>
    <w:p w:rsidR="00770DB4" w:rsidRPr="00FD3487" w:rsidRDefault="00826472" w:rsidP="008C45EE">
      <w:pPr>
        <w:rPr>
          <w:lang w:val="en-US"/>
        </w:rPr>
      </w:pPr>
      <w:r w:rsidRPr="00FD3487">
        <w:rPr>
          <w:lang w:val="en-US"/>
        </w:rPr>
        <w:t>Corvinus University of Budapest, Main Building, Room 69.</w:t>
      </w:r>
    </w:p>
    <w:p w:rsidR="008A7E97" w:rsidRPr="00FD3487" w:rsidRDefault="008A7E97" w:rsidP="008C45EE">
      <w:pPr>
        <w:rPr>
          <w:lang w:val="en-US"/>
        </w:rPr>
      </w:pPr>
    </w:p>
    <w:p w:rsidR="008C45EE" w:rsidRPr="00FD3487" w:rsidRDefault="008C45EE" w:rsidP="008C45EE">
      <w:pPr>
        <w:rPr>
          <w:lang w:val="en-US"/>
        </w:rPr>
      </w:pPr>
    </w:p>
    <w:p w:rsidR="006D3900" w:rsidRPr="00FD3487" w:rsidRDefault="006D3900" w:rsidP="008C45EE">
      <w:pPr>
        <w:rPr>
          <w:lang w:val="en-US"/>
        </w:rPr>
      </w:pPr>
      <w:r w:rsidRPr="00FD3487">
        <w:rPr>
          <w:lang w:val="en-US"/>
        </w:rPr>
        <w:t>Topics:</w:t>
      </w:r>
    </w:p>
    <w:p w:rsidR="006D3900" w:rsidRPr="00FD3487" w:rsidRDefault="006D3900" w:rsidP="008C45EE">
      <w:pPr>
        <w:rPr>
          <w:lang w:val="en-US"/>
        </w:rPr>
      </w:pPr>
    </w:p>
    <w:p w:rsidR="006D3900" w:rsidRPr="00FD3487" w:rsidRDefault="006D3900" w:rsidP="006D3900">
      <w:pPr>
        <w:pStyle w:val="Listenabsatz"/>
        <w:numPr>
          <w:ilvl w:val="0"/>
          <w:numId w:val="3"/>
        </w:numPr>
        <w:rPr>
          <w:lang w:val="en-US"/>
        </w:rPr>
      </w:pPr>
      <w:r w:rsidRPr="00FD3487">
        <w:rPr>
          <w:lang w:val="en-US"/>
        </w:rPr>
        <w:t>Purpose and process of publishing</w:t>
      </w:r>
    </w:p>
    <w:p w:rsidR="006D3900" w:rsidRPr="00FD3487" w:rsidRDefault="006D3900" w:rsidP="006D3900">
      <w:pPr>
        <w:pStyle w:val="Listenabsatz"/>
        <w:numPr>
          <w:ilvl w:val="0"/>
          <w:numId w:val="3"/>
        </w:numPr>
        <w:rPr>
          <w:lang w:val="en-US"/>
        </w:rPr>
      </w:pPr>
      <w:r w:rsidRPr="00FD3487">
        <w:rPr>
          <w:lang w:val="en-US"/>
        </w:rPr>
        <w:t>Academic search engines and how you can use them in your research. (Scopus, google scholar, web of science, Ebsco)</w:t>
      </w:r>
    </w:p>
    <w:p w:rsidR="00277913" w:rsidRPr="00FD3487" w:rsidRDefault="00277913" w:rsidP="00277913">
      <w:pPr>
        <w:pStyle w:val="Listenabsatz"/>
        <w:numPr>
          <w:ilvl w:val="0"/>
          <w:numId w:val="3"/>
        </w:numPr>
        <w:rPr>
          <w:lang w:val="en-US"/>
        </w:rPr>
      </w:pPr>
      <w:r w:rsidRPr="00FD3487">
        <w:rPr>
          <w:lang w:val="en-US"/>
        </w:rPr>
        <w:t>Journal rankings in management science (ranking, impact factor, Publish or Perish, etc.) Finding the proper journal for placing your research.</w:t>
      </w:r>
    </w:p>
    <w:p w:rsidR="00B91C87" w:rsidRPr="00FD3487" w:rsidRDefault="00B91C87" w:rsidP="006D3900">
      <w:pPr>
        <w:pStyle w:val="Listenabsatz"/>
        <w:numPr>
          <w:ilvl w:val="0"/>
          <w:numId w:val="3"/>
        </w:numPr>
        <w:rPr>
          <w:lang w:val="en-US"/>
        </w:rPr>
      </w:pPr>
      <w:r w:rsidRPr="00FD3487">
        <w:rPr>
          <w:lang w:val="en-US"/>
        </w:rPr>
        <w:t xml:space="preserve">Identifying major research streams and finding research gaps. Formulating </w:t>
      </w:r>
    </w:p>
    <w:p w:rsidR="006D3900" w:rsidRPr="00FD3487" w:rsidRDefault="004252C4" w:rsidP="00B91C87">
      <w:pPr>
        <w:pStyle w:val="Listenabsatz"/>
        <w:rPr>
          <w:lang w:val="en-US"/>
        </w:rPr>
      </w:pPr>
      <w:r w:rsidRPr="00FD3487">
        <w:rPr>
          <w:lang w:val="en-US"/>
        </w:rPr>
        <w:t xml:space="preserve"> your research question. </w:t>
      </w:r>
    </w:p>
    <w:p w:rsidR="004252C4" w:rsidRPr="00FD3487" w:rsidRDefault="004252C4" w:rsidP="006D3900">
      <w:pPr>
        <w:pStyle w:val="Listenabsatz"/>
        <w:numPr>
          <w:ilvl w:val="0"/>
          <w:numId w:val="3"/>
        </w:numPr>
        <w:rPr>
          <w:lang w:val="en-US"/>
        </w:rPr>
      </w:pPr>
      <w:r w:rsidRPr="00FD3487">
        <w:rPr>
          <w:lang w:val="en-US"/>
        </w:rPr>
        <w:t xml:space="preserve">Types of articles. Review articles. Original research papers. Case studies. Empirical and </w:t>
      </w:r>
      <w:r w:rsidR="00FD3487" w:rsidRPr="00FD3487">
        <w:rPr>
          <w:lang w:val="en-US"/>
        </w:rPr>
        <w:t>theoretical</w:t>
      </w:r>
      <w:r w:rsidRPr="00FD3487">
        <w:rPr>
          <w:lang w:val="en-US"/>
        </w:rPr>
        <w:t xml:space="preserve"> articles. </w:t>
      </w:r>
    </w:p>
    <w:p w:rsidR="00AA6B4E" w:rsidRPr="00FD3487" w:rsidRDefault="00AA6B4E" w:rsidP="00AA6B4E">
      <w:pPr>
        <w:pStyle w:val="Listenabsatz"/>
        <w:numPr>
          <w:ilvl w:val="0"/>
          <w:numId w:val="3"/>
        </w:numPr>
        <w:rPr>
          <w:lang w:val="en-US"/>
        </w:rPr>
      </w:pPr>
      <w:r w:rsidRPr="00FD3487">
        <w:rPr>
          <w:lang w:val="en-US"/>
        </w:rPr>
        <w:t>Compiling the survey instrument.</w:t>
      </w:r>
    </w:p>
    <w:p w:rsidR="0094137F" w:rsidRPr="00FD3487" w:rsidRDefault="0094137F" w:rsidP="006D3900">
      <w:pPr>
        <w:pStyle w:val="Listenabsatz"/>
        <w:numPr>
          <w:ilvl w:val="0"/>
          <w:numId w:val="3"/>
        </w:numPr>
        <w:rPr>
          <w:lang w:val="en-US"/>
        </w:rPr>
      </w:pPr>
      <w:r w:rsidRPr="00FD3487">
        <w:rPr>
          <w:lang w:val="en-US"/>
        </w:rPr>
        <w:t>The review process.</w:t>
      </w:r>
      <w:r w:rsidR="002725F4" w:rsidRPr="00FD3487">
        <w:rPr>
          <w:lang w:val="en-US"/>
        </w:rPr>
        <w:t xml:space="preserve"> Ethics in publication</w:t>
      </w:r>
    </w:p>
    <w:p w:rsidR="00815395" w:rsidRPr="00FD3487" w:rsidRDefault="00815395" w:rsidP="00815395">
      <w:pPr>
        <w:pStyle w:val="Listenabsatz"/>
        <w:numPr>
          <w:ilvl w:val="0"/>
          <w:numId w:val="3"/>
        </w:numPr>
        <w:rPr>
          <w:lang w:val="en-US"/>
        </w:rPr>
      </w:pPr>
      <w:r w:rsidRPr="00FD3487">
        <w:rPr>
          <w:lang w:val="en-US"/>
        </w:rPr>
        <w:t>Academic writing. Writing an abstract. Motivation. Research Strategy.</w:t>
      </w:r>
    </w:p>
    <w:p w:rsidR="00815395" w:rsidRPr="00FD3487" w:rsidRDefault="00815395" w:rsidP="00815395">
      <w:pPr>
        <w:pStyle w:val="Listenabsatz"/>
        <w:numPr>
          <w:ilvl w:val="0"/>
          <w:numId w:val="3"/>
        </w:numPr>
        <w:rPr>
          <w:lang w:val="en-US"/>
        </w:rPr>
      </w:pPr>
      <w:r w:rsidRPr="00FD3487">
        <w:rPr>
          <w:lang w:val="en-US"/>
        </w:rPr>
        <w:t>The Art of Publishing</w:t>
      </w:r>
    </w:p>
    <w:p w:rsidR="00277913" w:rsidRPr="00FD3487" w:rsidRDefault="00277913" w:rsidP="006D3900">
      <w:pPr>
        <w:pStyle w:val="Listenabsatz"/>
        <w:numPr>
          <w:ilvl w:val="0"/>
          <w:numId w:val="3"/>
        </w:numPr>
        <w:rPr>
          <w:lang w:val="en-US"/>
        </w:rPr>
      </w:pPr>
      <w:r w:rsidRPr="00FD3487">
        <w:rPr>
          <w:lang w:val="en-US"/>
        </w:rPr>
        <w:t>Student presentations</w:t>
      </w:r>
    </w:p>
    <w:sectPr w:rsidR="00277913" w:rsidRPr="00FD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08E5"/>
    <w:multiLevelType w:val="hybridMultilevel"/>
    <w:tmpl w:val="B86ED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015F1"/>
    <w:multiLevelType w:val="hybridMultilevel"/>
    <w:tmpl w:val="778C9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F3BD5"/>
    <w:multiLevelType w:val="hybridMultilevel"/>
    <w:tmpl w:val="CD665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EE"/>
    <w:rsid w:val="00000CBB"/>
    <w:rsid w:val="000231E2"/>
    <w:rsid w:val="0003259B"/>
    <w:rsid w:val="00034001"/>
    <w:rsid w:val="00044401"/>
    <w:rsid w:val="00063E9F"/>
    <w:rsid w:val="00087956"/>
    <w:rsid w:val="000A0A02"/>
    <w:rsid w:val="00114AF7"/>
    <w:rsid w:val="0012133E"/>
    <w:rsid w:val="00146991"/>
    <w:rsid w:val="00164FB5"/>
    <w:rsid w:val="00182DC0"/>
    <w:rsid w:val="00183AC5"/>
    <w:rsid w:val="0019570F"/>
    <w:rsid w:val="001B170D"/>
    <w:rsid w:val="001D217E"/>
    <w:rsid w:val="00222B5C"/>
    <w:rsid w:val="0022428F"/>
    <w:rsid w:val="00270704"/>
    <w:rsid w:val="002725F4"/>
    <w:rsid w:val="00277913"/>
    <w:rsid w:val="00290F16"/>
    <w:rsid w:val="002D26AC"/>
    <w:rsid w:val="002F4245"/>
    <w:rsid w:val="002F71A7"/>
    <w:rsid w:val="00310857"/>
    <w:rsid w:val="0032113A"/>
    <w:rsid w:val="00361D1F"/>
    <w:rsid w:val="003823CC"/>
    <w:rsid w:val="00401FA6"/>
    <w:rsid w:val="004240DE"/>
    <w:rsid w:val="004252C4"/>
    <w:rsid w:val="00447175"/>
    <w:rsid w:val="004B774E"/>
    <w:rsid w:val="00573483"/>
    <w:rsid w:val="005C0870"/>
    <w:rsid w:val="005C57C0"/>
    <w:rsid w:val="00603A2B"/>
    <w:rsid w:val="00625DB5"/>
    <w:rsid w:val="0063496C"/>
    <w:rsid w:val="00640D5D"/>
    <w:rsid w:val="0065355F"/>
    <w:rsid w:val="00662C1F"/>
    <w:rsid w:val="0067523B"/>
    <w:rsid w:val="006C75F4"/>
    <w:rsid w:val="006D3900"/>
    <w:rsid w:val="00724C89"/>
    <w:rsid w:val="00757AEA"/>
    <w:rsid w:val="00770DB4"/>
    <w:rsid w:val="00815395"/>
    <w:rsid w:val="008174BA"/>
    <w:rsid w:val="00826472"/>
    <w:rsid w:val="0088059B"/>
    <w:rsid w:val="008A7E97"/>
    <w:rsid w:val="008B0837"/>
    <w:rsid w:val="008C45EE"/>
    <w:rsid w:val="008D4F8C"/>
    <w:rsid w:val="0093113C"/>
    <w:rsid w:val="0094137F"/>
    <w:rsid w:val="00963C60"/>
    <w:rsid w:val="009709D7"/>
    <w:rsid w:val="009803EE"/>
    <w:rsid w:val="0099738E"/>
    <w:rsid w:val="00A00DEC"/>
    <w:rsid w:val="00A310DD"/>
    <w:rsid w:val="00A3217B"/>
    <w:rsid w:val="00AA6B4E"/>
    <w:rsid w:val="00AB0FA1"/>
    <w:rsid w:val="00AD523F"/>
    <w:rsid w:val="00B2017E"/>
    <w:rsid w:val="00B41490"/>
    <w:rsid w:val="00B54ABC"/>
    <w:rsid w:val="00B606D9"/>
    <w:rsid w:val="00B70650"/>
    <w:rsid w:val="00B915C2"/>
    <w:rsid w:val="00B91C87"/>
    <w:rsid w:val="00B93606"/>
    <w:rsid w:val="00BA25F4"/>
    <w:rsid w:val="00C0672B"/>
    <w:rsid w:val="00C473B8"/>
    <w:rsid w:val="00CB14E8"/>
    <w:rsid w:val="00D003A6"/>
    <w:rsid w:val="00D932DE"/>
    <w:rsid w:val="00DB22D2"/>
    <w:rsid w:val="00DD3706"/>
    <w:rsid w:val="00DD3DBB"/>
    <w:rsid w:val="00DE1AE8"/>
    <w:rsid w:val="00DE3E39"/>
    <w:rsid w:val="00E26BAB"/>
    <w:rsid w:val="00E35947"/>
    <w:rsid w:val="00ED3A2A"/>
    <w:rsid w:val="00EE3C8A"/>
    <w:rsid w:val="00F91F87"/>
    <w:rsid w:val="00FD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45E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45EE"/>
    <w:pPr>
      <w:ind w:left="720"/>
      <w:contextualSpacing/>
    </w:pPr>
  </w:style>
  <w:style w:type="character" w:customStyle="1" w:styleId="zmsearchresult">
    <w:name w:val="zmsearchresult"/>
    <w:basedOn w:val="Absatz-Standardschriftart"/>
    <w:rsid w:val="00817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45E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45EE"/>
    <w:pPr>
      <w:ind w:left="720"/>
      <w:contextualSpacing/>
    </w:pPr>
  </w:style>
  <w:style w:type="character" w:customStyle="1" w:styleId="zmsearchresult">
    <w:name w:val="zmsearchresult"/>
    <w:basedOn w:val="Absatz-Standardschriftart"/>
    <w:rsid w:val="0081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Budapesti Corvinus Egyetem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Csutora Maria</dc:creator>
  <cp:lastModifiedBy>Elitsa Nestorova</cp:lastModifiedBy>
  <cp:revision>2</cp:revision>
  <dcterms:created xsi:type="dcterms:W3CDTF">2015-02-23T15:12:00Z</dcterms:created>
  <dcterms:modified xsi:type="dcterms:W3CDTF">2015-02-23T15:12:00Z</dcterms:modified>
</cp:coreProperties>
</file>