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EABD" w14:textId="77777777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SGH WARSAW SCHOOL OF ECONOMICS</w:t>
      </w:r>
    </w:p>
    <w:p w14:paraId="5B86292E" w14:textId="629B9A8A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</w:t>
      </w:r>
      <w:r w:rsidR="009335C7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/202</w:t>
      </w:r>
      <w:r w:rsidR="009335C7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– </w:t>
      </w:r>
      <w:r w:rsidR="009335C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 Semester</w:t>
      </w:r>
    </w:p>
    <w:p w14:paraId="44E69F5B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E7C3123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D75E5B4" w14:textId="77777777" w:rsidR="006E6D5B" w:rsidRDefault="006E6D5B" w:rsidP="006E6D5B">
      <w:pPr>
        <w:spacing w:after="0" w:line="240" w:lineRule="auto"/>
        <w:ind w:left="1416" w:firstLine="708"/>
        <w:rPr>
          <w:b/>
          <w:sz w:val="14"/>
          <w:szCs w:val="14"/>
          <w:lang w:val="en-US"/>
        </w:rPr>
      </w:pPr>
    </w:p>
    <w:p w14:paraId="0EFA0A01" w14:textId="77777777" w:rsidR="006E6D5B" w:rsidRDefault="006E6D5B" w:rsidP="006E6D5B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Tabellenraster"/>
        <w:tblW w:w="114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0"/>
      </w:tblGrid>
      <w:tr w:rsidR="006E6D5B" w14:paraId="32F2885E" w14:textId="77777777" w:rsidTr="009335C7">
        <w:trPr>
          <w:trHeight w:val="5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326" w14:textId="77777777" w:rsidR="006E6D5B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47C8" w14:textId="77777777" w:rsidR="006E6D5B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SUBJECT </w:t>
            </w:r>
          </w:p>
        </w:tc>
      </w:tr>
      <w:tr w:rsidR="009335C7" w14:paraId="55FD3A20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5E2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1) 23.II; </w:t>
            </w:r>
          </w:p>
          <w:p w14:paraId="6D4281F4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2)2.III, </w:t>
            </w:r>
          </w:p>
          <w:p w14:paraId="7875EFA0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3)9.III; </w:t>
            </w:r>
          </w:p>
          <w:p w14:paraId="69799AD0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4)16.III; </w:t>
            </w:r>
          </w:p>
          <w:p w14:paraId="02F7FA15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5)23.III; </w:t>
            </w:r>
          </w:p>
          <w:p w14:paraId="36CCCDD0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6)30.III;  7)13.IV; </w:t>
            </w:r>
          </w:p>
          <w:p w14:paraId="2FE70820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8) 20.IV; 9)27.IV; </w:t>
            </w:r>
          </w:p>
          <w:p w14:paraId="3372A9FE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10)4.V; </w:t>
            </w:r>
          </w:p>
          <w:p w14:paraId="2A74871C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11)11.V; 12)18.V; 13)25.V; 14)1.VI; </w:t>
            </w:r>
          </w:p>
          <w:p w14:paraId="4477C293" w14:textId="50F036D6" w:rsidR="00D25E52" w:rsidRP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>15)8.VI</w:t>
            </w:r>
          </w:p>
          <w:p w14:paraId="208051D3" w14:textId="33E1E989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3E5313B5" w14:textId="77777777" w:rsidR="009335C7" w:rsidRDefault="009335C7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768EA1" w14:textId="7344DD12" w:rsidR="00D25E52" w:rsidRPr="00D25E52" w:rsidRDefault="00D25E52" w:rsidP="00D25E52">
            <w:pPr>
              <w:jc w:val="center"/>
              <w:rPr>
                <w:sz w:val="20"/>
                <w:szCs w:val="20"/>
                <w:lang w:val="en-GB"/>
              </w:rPr>
            </w:pPr>
            <w:r w:rsidRPr="00D25E52">
              <w:rPr>
                <w:sz w:val="20"/>
                <w:szCs w:val="20"/>
                <w:lang w:val="en-GB"/>
              </w:rPr>
              <w:t>Advanced Econometrics</w:t>
            </w:r>
          </w:p>
          <w:p w14:paraId="1427CD57" w14:textId="31325B86" w:rsidR="009335C7" w:rsidRPr="006E6D5B" w:rsidRDefault="009335C7" w:rsidP="009335C7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335C7" w14:paraId="1C1438D8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207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>1) 24.II;</w:t>
            </w:r>
          </w:p>
          <w:p w14:paraId="02E65DD7" w14:textId="2768B952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 2)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5E52">
              <w:rPr>
                <w:rFonts w:cstheme="minorHAnsi"/>
                <w:sz w:val="20"/>
                <w:szCs w:val="20"/>
              </w:rPr>
              <w:t xml:space="preserve">3.III, </w:t>
            </w:r>
          </w:p>
          <w:p w14:paraId="640670F8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3)10.III; </w:t>
            </w:r>
          </w:p>
          <w:p w14:paraId="4814C9BD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4)17.III; </w:t>
            </w:r>
          </w:p>
          <w:p w14:paraId="7D7EEB3B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5)24.III; </w:t>
            </w:r>
          </w:p>
          <w:p w14:paraId="3D8EE624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6)31.III; </w:t>
            </w:r>
          </w:p>
          <w:p w14:paraId="167DB41B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7)14.IV; </w:t>
            </w:r>
          </w:p>
          <w:p w14:paraId="2EA1DEC1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8) 21.IV; 9)28.IV; </w:t>
            </w:r>
          </w:p>
          <w:p w14:paraId="6A5A5B2D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10)5.V.; 11)12.V; 12)19.V; 13)26.V; 14)2.VI, </w:t>
            </w:r>
          </w:p>
          <w:p w14:paraId="308E27A1" w14:textId="12EB5CF8" w:rsidR="00D25E52" w:rsidRP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>15)9.VI</w:t>
            </w:r>
          </w:p>
          <w:p w14:paraId="5016DA75" w14:textId="08C26457" w:rsidR="009335C7" w:rsidRDefault="009335C7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9CF949" w14:textId="3CD66A8C" w:rsidR="009335C7" w:rsidRPr="006E6D5B" w:rsidRDefault="00D25E52" w:rsidP="00D25E5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25E52">
              <w:rPr>
                <w:rFonts w:cstheme="minorHAnsi"/>
                <w:sz w:val="20"/>
                <w:szCs w:val="20"/>
                <w:lang w:val="en-GB"/>
              </w:rPr>
              <w:t>Theory of Decision</w:t>
            </w:r>
          </w:p>
        </w:tc>
      </w:tr>
      <w:tr w:rsidR="009335C7" w14:paraId="0C6C5031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A5D2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>1) 24.II;</w:t>
            </w:r>
          </w:p>
          <w:p w14:paraId="4A3043BA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 2)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5E52">
              <w:rPr>
                <w:rFonts w:cstheme="minorHAnsi"/>
                <w:sz w:val="20"/>
                <w:szCs w:val="20"/>
              </w:rPr>
              <w:t xml:space="preserve">3.III, </w:t>
            </w:r>
          </w:p>
          <w:p w14:paraId="38A319A0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3)10.III; </w:t>
            </w:r>
          </w:p>
          <w:p w14:paraId="641AEDE8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4)17.III; </w:t>
            </w:r>
          </w:p>
          <w:p w14:paraId="7825D4DD" w14:textId="77777777" w:rsid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t xml:space="preserve">5)24.III; </w:t>
            </w:r>
          </w:p>
          <w:p w14:paraId="5E641E97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6)31.III; </w:t>
            </w:r>
          </w:p>
          <w:p w14:paraId="41F66DE2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7)14.IV; </w:t>
            </w:r>
          </w:p>
          <w:p w14:paraId="25E24794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8) 21.IV; 9)28.IV; </w:t>
            </w:r>
          </w:p>
          <w:p w14:paraId="74E0AF63" w14:textId="77777777" w:rsidR="00D25E52" w:rsidRPr="009415A5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lang w:val="en-US"/>
              </w:rPr>
              <w:t xml:space="preserve">10)5.V.; 11)12.V; 12)19.V; 13)26.V; 14)2.VI, </w:t>
            </w:r>
          </w:p>
          <w:p w14:paraId="6AB552C3" w14:textId="77777777" w:rsidR="00D25E52" w:rsidRPr="00D25E52" w:rsidRDefault="00D25E52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5E52">
              <w:rPr>
                <w:rFonts w:cstheme="minorHAnsi"/>
                <w:sz w:val="20"/>
                <w:szCs w:val="20"/>
              </w:rPr>
              <w:lastRenderedPageBreak/>
              <w:t>15)9.VI</w:t>
            </w:r>
          </w:p>
          <w:p w14:paraId="73BE488D" w14:textId="14D90587" w:rsidR="002F4935" w:rsidRDefault="002F4935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56E5ADBA" w14:textId="75CE5B19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1DF716C2" w14:textId="4D952110" w:rsidR="002F4935" w:rsidRDefault="002F4935" w:rsidP="00D25E5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D07EDC" w14:textId="7EFDF0EB" w:rsidR="00D25E52" w:rsidRPr="00D25E52" w:rsidRDefault="00D25E52" w:rsidP="00D25E5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25E52">
              <w:rPr>
                <w:rFonts w:cstheme="minorHAnsi"/>
                <w:sz w:val="20"/>
                <w:szCs w:val="20"/>
                <w:lang w:val="en-GB"/>
              </w:rPr>
              <w:lastRenderedPageBreak/>
              <w:t>Advanced Microeconomics II</w:t>
            </w:r>
          </w:p>
          <w:p w14:paraId="2B30DBC8" w14:textId="779A4ECF" w:rsidR="009335C7" w:rsidRPr="006E6D5B" w:rsidRDefault="009335C7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335C7" w14:paraId="41F950FE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8F5" w14:textId="77777777" w:rsid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1) 25.II; </w:t>
            </w:r>
          </w:p>
          <w:p w14:paraId="27992070" w14:textId="77777777" w:rsid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2)4.III, </w:t>
            </w:r>
          </w:p>
          <w:p w14:paraId="5941E679" w14:textId="77777777" w:rsid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3)11.III; </w:t>
            </w:r>
          </w:p>
          <w:p w14:paraId="63EC8C45" w14:textId="77777777" w:rsid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4)18.III;</w:t>
            </w:r>
          </w:p>
          <w:p w14:paraId="74EDD71B" w14:textId="77777777" w:rsid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5)25.III; </w:t>
            </w:r>
          </w:p>
          <w:p w14:paraId="48234864" w14:textId="77777777" w:rsidR="00844BE2" w:rsidRPr="009415A5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6)1.IV; </w:t>
            </w:r>
          </w:p>
          <w:p w14:paraId="7D093237" w14:textId="77777777" w:rsidR="00844BE2" w:rsidRPr="009415A5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7)8.IV;</w:t>
            </w:r>
          </w:p>
          <w:p w14:paraId="59AF2C73" w14:textId="77777777" w:rsidR="00844BE2" w:rsidRPr="009415A5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8)15.IV; </w:t>
            </w:r>
          </w:p>
          <w:p w14:paraId="7E04CE44" w14:textId="77777777" w:rsidR="00844BE2" w:rsidRPr="009415A5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9415A5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9) 22.IV; 10)29.IV; </w:t>
            </w:r>
          </w:p>
          <w:p w14:paraId="357DDFA0" w14:textId="30491058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11) 06.V. 12)13.V; 13)20.V; 14)27.V; 15)10.VI</w:t>
            </w:r>
          </w:p>
          <w:p w14:paraId="1E20681A" w14:textId="0EC03155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176F13B6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68D5246E" w14:textId="7F9B3BB1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F3E086" w14:textId="6D556FA8" w:rsidR="009335C7" w:rsidRPr="00844BE2" w:rsidRDefault="00844BE2" w:rsidP="00844BE2">
            <w:pPr>
              <w:jc w:val="center"/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</w:pPr>
            <w:r w:rsidRPr="00844BE2"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  <w:t>Advanced Game Theory</w:t>
            </w:r>
          </w:p>
        </w:tc>
      </w:tr>
      <w:tr w:rsidR="009335C7" w:rsidRPr="009415A5" w14:paraId="3F7A1B63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F90" w14:textId="1286B03E" w:rsidR="0022377D" w:rsidRPr="009415A5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7E28972A" w14:textId="77777777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1) 25.II; </w:t>
            </w:r>
          </w:p>
          <w:p w14:paraId="763C1107" w14:textId="77777777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2)4.III, </w:t>
            </w:r>
          </w:p>
          <w:p w14:paraId="79663399" w14:textId="77777777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3)11.III; </w:t>
            </w:r>
          </w:p>
          <w:p w14:paraId="60D670BD" w14:textId="77777777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4)18.III;</w:t>
            </w:r>
          </w:p>
          <w:p w14:paraId="1DAFDBC1" w14:textId="77777777" w:rsidR="00844BE2" w:rsidRPr="00844BE2" w:rsidRDefault="00844BE2" w:rsidP="00844BE2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844BE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5)25.III; </w:t>
            </w:r>
          </w:p>
          <w:p w14:paraId="3808060D" w14:textId="77777777" w:rsidR="0022377D" w:rsidRPr="009415A5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57A197BC" w14:textId="5BE3E993" w:rsidR="00EF336E" w:rsidRPr="009415A5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068B4E" w14:textId="43F246E6" w:rsidR="00844BE2" w:rsidRPr="00A468A0" w:rsidRDefault="00844BE2" w:rsidP="00844BE2">
            <w:pPr>
              <w:jc w:val="center"/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</w:pPr>
            <w:r w:rsidRPr="00A468A0"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  <w:t>The art of teaching and presentation</w:t>
            </w:r>
          </w:p>
          <w:p w14:paraId="0C7A00B7" w14:textId="1969FFCA" w:rsidR="009335C7" w:rsidRDefault="009335C7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</w:p>
        </w:tc>
      </w:tr>
      <w:tr w:rsidR="00A468A0" w14:paraId="3867958F" w14:textId="77777777" w:rsidTr="00C7450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30C" w14:textId="77777777" w:rsidR="00A468A0" w:rsidRDefault="00A468A0" w:rsidP="00C74509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77064ACB" w14:textId="4423FF70" w:rsidR="00A468A0" w:rsidRPr="009415A5" w:rsidRDefault="00A468A0" w:rsidP="00C74509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9415A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Terminy zajęć nie są jeszcze znane</w:t>
            </w:r>
          </w:p>
          <w:p w14:paraId="47703C1E" w14:textId="77777777" w:rsidR="00A468A0" w:rsidRPr="009415A5" w:rsidRDefault="00A468A0" w:rsidP="00C74509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7BF13CE" w14:textId="77E4A9FB" w:rsidR="00A468A0" w:rsidRPr="00844BE2" w:rsidRDefault="00A468A0" w:rsidP="00C74509">
            <w:pPr>
              <w:jc w:val="center"/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8"/>
                <w:szCs w:val="28"/>
                <w:shd w:val="clear" w:color="auto" w:fill="FFFFFF" w:themeFill="background1"/>
                <w:lang w:val="en-US"/>
              </w:rPr>
              <w:t>Research team building</w:t>
            </w:r>
          </w:p>
        </w:tc>
      </w:tr>
    </w:tbl>
    <w:p w14:paraId="62F11A68" w14:textId="77777777" w:rsidR="00F65C17" w:rsidRDefault="00F65C17"/>
    <w:sectPr w:rsidR="00F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4473" w14:textId="77777777" w:rsidR="00E822E7" w:rsidRDefault="00E822E7" w:rsidP="00695D22">
      <w:pPr>
        <w:spacing w:after="0" w:line="240" w:lineRule="auto"/>
      </w:pPr>
      <w:r>
        <w:separator/>
      </w:r>
    </w:p>
  </w:endnote>
  <w:endnote w:type="continuationSeparator" w:id="0">
    <w:p w14:paraId="2860184E" w14:textId="77777777" w:rsidR="00E822E7" w:rsidRDefault="00E822E7" w:rsidP="006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9385" w14:textId="77777777" w:rsidR="00E822E7" w:rsidRDefault="00E822E7" w:rsidP="00695D22">
      <w:pPr>
        <w:spacing w:after="0" w:line="240" w:lineRule="auto"/>
      </w:pPr>
      <w:r>
        <w:separator/>
      </w:r>
    </w:p>
  </w:footnote>
  <w:footnote w:type="continuationSeparator" w:id="0">
    <w:p w14:paraId="576E3819" w14:textId="77777777" w:rsidR="00E822E7" w:rsidRDefault="00E822E7" w:rsidP="0069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B"/>
    <w:rsid w:val="00057834"/>
    <w:rsid w:val="0022377D"/>
    <w:rsid w:val="002F4935"/>
    <w:rsid w:val="005044EF"/>
    <w:rsid w:val="00642AFF"/>
    <w:rsid w:val="006549BE"/>
    <w:rsid w:val="00695D22"/>
    <w:rsid w:val="006E6D5B"/>
    <w:rsid w:val="006F00DE"/>
    <w:rsid w:val="00844BE2"/>
    <w:rsid w:val="00931DF4"/>
    <w:rsid w:val="009335C7"/>
    <w:rsid w:val="009415A5"/>
    <w:rsid w:val="00A134CE"/>
    <w:rsid w:val="00A468A0"/>
    <w:rsid w:val="00B82FBF"/>
    <w:rsid w:val="00D25E52"/>
    <w:rsid w:val="00E5273F"/>
    <w:rsid w:val="00E822E7"/>
    <w:rsid w:val="00EF336E"/>
    <w:rsid w:val="00F00C4A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1D580"/>
  <w15:chartTrackingRefBased/>
  <w15:docId w15:val="{DB13F1EF-EED0-42E4-9AFC-77A6722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D5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Windsperger</cp:lastModifiedBy>
  <cp:revision>2</cp:revision>
  <dcterms:created xsi:type="dcterms:W3CDTF">2021-01-26T19:48:00Z</dcterms:created>
  <dcterms:modified xsi:type="dcterms:W3CDTF">2021-01-26T19:48:00Z</dcterms:modified>
</cp:coreProperties>
</file>